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24" w:rsidRDefault="00462E24" w:rsidP="00914D5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71DE">
        <w:rPr>
          <w:rFonts w:ascii="Times New Roman" w:hAnsi="Times New Roman" w:cs="Times New Roman"/>
          <w:sz w:val="28"/>
          <w:szCs w:val="28"/>
        </w:rPr>
        <w:t xml:space="preserve">На заседании Окружной комиссии по безопасности дорожного движения Юго-Восточного административного округа города Москвы от </w:t>
      </w:r>
      <w:r w:rsidR="00FD1C23">
        <w:rPr>
          <w:rFonts w:ascii="Times New Roman" w:hAnsi="Times New Roman" w:cs="Times New Roman"/>
          <w:sz w:val="28"/>
          <w:szCs w:val="28"/>
        </w:rPr>
        <w:t>16.08</w:t>
      </w:r>
      <w:r w:rsidR="00AC188A">
        <w:rPr>
          <w:rFonts w:ascii="Times New Roman" w:hAnsi="Times New Roman" w:cs="Times New Roman"/>
          <w:sz w:val="28"/>
          <w:szCs w:val="28"/>
        </w:rPr>
        <w:t>.2022</w:t>
      </w:r>
      <w:r w:rsidRPr="002271DE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FD1C23">
        <w:rPr>
          <w:rFonts w:ascii="Times New Roman" w:hAnsi="Times New Roman" w:cs="Times New Roman"/>
          <w:sz w:val="28"/>
          <w:szCs w:val="28"/>
        </w:rPr>
        <w:t>4</w:t>
      </w:r>
      <w:r w:rsidRPr="002271DE">
        <w:rPr>
          <w:rFonts w:ascii="Times New Roman" w:hAnsi="Times New Roman" w:cs="Times New Roman"/>
          <w:sz w:val="28"/>
          <w:szCs w:val="28"/>
        </w:rPr>
        <w:t>) приняты следующие решения.</w:t>
      </w:r>
    </w:p>
    <w:p w:rsidR="007E334D" w:rsidRPr="002271DE" w:rsidRDefault="007E334D" w:rsidP="002271D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1C23" w:rsidRPr="00FD1C23" w:rsidRDefault="00FD1C23" w:rsidP="00FD1C2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1C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Рассмотрение вопросов по обращениям физических лиц, органов исполнительной власти и организаций:</w:t>
      </w:r>
    </w:p>
    <w:p w:rsidR="00FD1C23" w:rsidRPr="00FD1C23" w:rsidRDefault="00FD1C23" w:rsidP="00FD1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D1C23" w:rsidRPr="00FD1C23" w:rsidRDefault="00FD1C23" w:rsidP="00FD1C23">
      <w:pPr>
        <w:pStyle w:val="a7"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ограничение максимальной скорости 5 км/ч на природной территории «Кузьминки-Люблино»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доработка. Требуется комиссионное обследование совместно с ГПБУ «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Мосприрода</w:t>
      </w:r>
      <w:proofErr w:type="spellEnd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ГКУ ЦОДД, ОГИБДД УВД по ЮВАО ГУ МВД России по 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г.Москве</w:t>
      </w:r>
      <w:proofErr w:type="spellEnd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управами районов Выхино-Жулебино, Кузьминки, Текстильщики, Люблино и ГБУ «Автомобильные дороги ЮВАО» по принятию решения о вводе ограничений. 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C23" w:rsidRPr="00FD1C23" w:rsidRDefault="00FD1C23" w:rsidP="00FD1C23">
      <w:pPr>
        <w:pStyle w:val="a7"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нанесение дорожной разметки «1.7»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Совхозная, д.20.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 ГКУ ЦОДД направить в адрес ГБУ города Москвы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«Автомобильные дороги»</w:t>
      </w: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актуальную проектную документацию для корректировки дорожной разметки.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C23" w:rsidRPr="00FD1C23" w:rsidRDefault="00FD1C23" w:rsidP="00FD1C23">
      <w:pPr>
        <w:pStyle w:val="a7"/>
        <w:numPr>
          <w:ilvl w:val="1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дорожных знаков (далее - 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3.27 «Остановка запрещена» совместно с табл. 8.24 «Работает эвакуатор» по адресу: </w:t>
      </w: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ул. 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ефортовский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Вал, д. 5, корп.4</w:t>
      </w: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устройство дорожной разметки 1.4.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C23" w:rsidRPr="00FD1C23" w:rsidRDefault="00FD1C23" w:rsidP="00FD1C23">
      <w:pPr>
        <w:numPr>
          <w:ilvl w:val="1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устройство нерегулируемого пешеходного перехода </w:t>
      </w: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адресу: проезд под МКАД от 1-го 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Капотнинского</w:t>
      </w:r>
      <w:proofErr w:type="spellEnd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-да до ул. Алексеевская (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г.Дзержинский</w:t>
      </w:r>
      <w:proofErr w:type="spellEnd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МО).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положительно, необходима корректировка проекта организации дорожного движения (далее – ПОДД). 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C23" w:rsidRPr="00FD1C23" w:rsidRDefault="00FD1C23" w:rsidP="00FD1C23">
      <w:pPr>
        <w:numPr>
          <w:ilvl w:val="1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приподнятого НПП по адресу: ул. Коновалова, д.10.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C23" w:rsidRPr="00FD1C23" w:rsidRDefault="00FD1C23" w:rsidP="00FD1C23">
      <w:pPr>
        <w:numPr>
          <w:ilvl w:val="1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рассмотрение схемы моделирования по организации одностороннего движения на ул. 1-я Институтская и 2-й Институтский 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пр-зд</w:t>
      </w:r>
      <w:proofErr w:type="spellEnd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 по варианту 2, требуется разработка ПОДД.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C23" w:rsidRPr="00FD1C23" w:rsidRDefault="00FD1C23" w:rsidP="00FD1C23">
      <w:pPr>
        <w:numPr>
          <w:ilvl w:val="1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рассмотрение схемы моделирования по организации двухстороннего движения на дублере Рязанского </w:t>
      </w:r>
      <w:proofErr w:type="spellStart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-та, от д.10, стр. 1 до д. 12.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требуется разработка ПОДД.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C23" w:rsidRPr="00FD1C23" w:rsidRDefault="00FD1C23" w:rsidP="00FD1C23">
      <w:pPr>
        <w:pStyle w:val="a7"/>
        <w:numPr>
          <w:ilvl w:val="1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приподнятого (трапециевидного пешеходного перехода) со спрямлением по адресу: Волжский бульвар, д. 31, корп. 1.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Принятые решения ‒ положительно.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C23" w:rsidRPr="00FD1C23" w:rsidRDefault="00FD1C23" w:rsidP="00FD1C23">
      <w:pPr>
        <w:numPr>
          <w:ilvl w:val="1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приподнятого (трапециевидного пешеходного перехода) по адресу: Волжский бульвар, д. 29, корп. 1.</w:t>
      </w:r>
    </w:p>
    <w:p w:rsidR="00FD1C23" w:rsidRPr="00FD1C23" w:rsidRDefault="00FD1C23" w:rsidP="00FD1C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sectPr w:rsidR="00FD1C23" w:rsidRPr="00FD1C23" w:rsidSect="00E71AE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4B5"/>
    <w:multiLevelType w:val="multilevel"/>
    <w:tmpl w:val="89A29E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94E5ECD"/>
    <w:multiLevelType w:val="multilevel"/>
    <w:tmpl w:val="5BFC4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0C65D7B"/>
    <w:multiLevelType w:val="hybridMultilevel"/>
    <w:tmpl w:val="0E984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C758F"/>
    <w:multiLevelType w:val="multilevel"/>
    <w:tmpl w:val="92006E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4" w15:restartNumberingAfterBreak="0">
    <w:nsid w:val="74176EC5"/>
    <w:multiLevelType w:val="hybridMultilevel"/>
    <w:tmpl w:val="BCE6481E"/>
    <w:lvl w:ilvl="0" w:tplc="58CAAA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175A05"/>
    <w:multiLevelType w:val="multilevel"/>
    <w:tmpl w:val="73505C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7D115B1D"/>
    <w:multiLevelType w:val="multilevel"/>
    <w:tmpl w:val="611254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7EEB5F00"/>
    <w:multiLevelType w:val="multilevel"/>
    <w:tmpl w:val="EB025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A1"/>
    <w:rsid w:val="00002B79"/>
    <w:rsid w:val="00005C53"/>
    <w:rsid w:val="00025519"/>
    <w:rsid w:val="000352D3"/>
    <w:rsid w:val="0003585D"/>
    <w:rsid w:val="00042E15"/>
    <w:rsid w:val="00045D78"/>
    <w:rsid w:val="0009720F"/>
    <w:rsid w:val="0009751E"/>
    <w:rsid w:val="000E39D6"/>
    <w:rsid w:val="001062DD"/>
    <w:rsid w:val="001410EA"/>
    <w:rsid w:val="00145962"/>
    <w:rsid w:val="00146C1B"/>
    <w:rsid w:val="0016217F"/>
    <w:rsid w:val="001B3CCB"/>
    <w:rsid w:val="001C1258"/>
    <w:rsid w:val="001C1F2B"/>
    <w:rsid w:val="002065BD"/>
    <w:rsid w:val="002223CE"/>
    <w:rsid w:val="0022413C"/>
    <w:rsid w:val="002260CE"/>
    <w:rsid w:val="002271DE"/>
    <w:rsid w:val="00234C95"/>
    <w:rsid w:val="00284347"/>
    <w:rsid w:val="00293923"/>
    <w:rsid w:val="00294C8A"/>
    <w:rsid w:val="002A7676"/>
    <w:rsid w:val="002D7CA1"/>
    <w:rsid w:val="002E0F7D"/>
    <w:rsid w:val="002E27F5"/>
    <w:rsid w:val="002F703B"/>
    <w:rsid w:val="00313F81"/>
    <w:rsid w:val="003424A7"/>
    <w:rsid w:val="0034671E"/>
    <w:rsid w:val="003470BB"/>
    <w:rsid w:val="00354582"/>
    <w:rsid w:val="003570DC"/>
    <w:rsid w:val="00376CCE"/>
    <w:rsid w:val="003826AC"/>
    <w:rsid w:val="0039097F"/>
    <w:rsid w:val="00391A71"/>
    <w:rsid w:val="003B48E9"/>
    <w:rsid w:val="003C1229"/>
    <w:rsid w:val="003C2A4A"/>
    <w:rsid w:val="003C6455"/>
    <w:rsid w:val="003D6342"/>
    <w:rsid w:val="003E06F9"/>
    <w:rsid w:val="00405F43"/>
    <w:rsid w:val="00462E24"/>
    <w:rsid w:val="0046338E"/>
    <w:rsid w:val="004762C1"/>
    <w:rsid w:val="00476EF5"/>
    <w:rsid w:val="004A1082"/>
    <w:rsid w:val="004B1433"/>
    <w:rsid w:val="004B28DA"/>
    <w:rsid w:val="004D440F"/>
    <w:rsid w:val="004E3496"/>
    <w:rsid w:val="00503A27"/>
    <w:rsid w:val="005460DF"/>
    <w:rsid w:val="00555ED7"/>
    <w:rsid w:val="00563775"/>
    <w:rsid w:val="005A0867"/>
    <w:rsid w:val="005C4333"/>
    <w:rsid w:val="005D0468"/>
    <w:rsid w:val="005D7FE3"/>
    <w:rsid w:val="005F1E6F"/>
    <w:rsid w:val="005F2BE0"/>
    <w:rsid w:val="005F396A"/>
    <w:rsid w:val="005F5823"/>
    <w:rsid w:val="005F702D"/>
    <w:rsid w:val="00631FBC"/>
    <w:rsid w:val="0063764D"/>
    <w:rsid w:val="00637CA1"/>
    <w:rsid w:val="006526E6"/>
    <w:rsid w:val="006D6B95"/>
    <w:rsid w:val="006F1647"/>
    <w:rsid w:val="006F1C0B"/>
    <w:rsid w:val="006F43CE"/>
    <w:rsid w:val="00766071"/>
    <w:rsid w:val="00783724"/>
    <w:rsid w:val="007A4B0A"/>
    <w:rsid w:val="007A7353"/>
    <w:rsid w:val="007D33BF"/>
    <w:rsid w:val="007E2900"/>
    <w:rsid w:val="007E334D"/>
    <w:rsid w:val="007E5BA1"/>
    <w:rsid w:val="007F0DF2"/>
    <w:rsid w:val="007F2E8F"/>
    <w:rsid w:val="0080722C"/>
    <w:rsid w:val="00834B37"/>
    <w:rsid w:val="008955EE"/>
    <w:rsid w:val="008A0EC7"/>
    <w:rsid w:val="008B2C32"/>
    <w:rsid w:val="008E6CD7"/>
    <w:rsid w:val="00903770"/>
    <w:rsid w:val="00914D56"/>
    <w:rsid w:val="00920CBB"/>
    <w:rsid w:val="00941E17"/>
    <w:rsid w:val="00950E1D"/>
    <w:rsid w:val="00951CD7"/>
    <w:rsid w:val="00954877"/>
    <w:rsid w:val="00961B25"/>
    <w:rsid w:val="0098374A"/>
    <w:rsid w:val="009840C2"/>
    <w:rsid w:val="009849EE"/>
    <w:rsid w:val="0099541B"/>
    <w:rsid w:val="009A4E98"/>
    <w:rsid w:val="009E48BE"/>
    <w:rsid w:val="009F71A1"/>
    <w:rsid w:val="00A001E1"/>
    <w:rsid w:val="00A058FE"/>
    <w:rsid w:val="00A116C7"/>
    <w:rsid w:val="00A2299E"/>
    <w:rsid w:val="00A23B74"/>
    <w:rsid w:val="00A47954"/>
    <w:rsid w:val="00A81976"/>
    <w:rsid w:val="00A940CD"/>
    <w:rsid w:val="00A970B6"/>
    <w:rsid w:val="00AC188A"/>
    <w:rsid w:val="00AE10DC"/>
    <w:rsid w:val="00AE2872"/>
    <w:rsid w:val="00B110D0"/>
    <w:rsid w:val="00B31100"/>
    <w:rsid w:val="00B3564B"/>
    <w:rsid w:val="00B464BF"/>
    <w:rsid w:val="00B500DD"/>
    <w:rsid w:val="00B609DD"/>
    <w:rsid w:val="00B971A1"/>
    <w:rsid w:val="00BA35BD"/>
    <w:rsid w:val="00BC2357"/>
    <w:rsid w:val="00BC64CD"/>
    <w:rsid w:val="00BD44F0"/>
    <w:rsid w:val="00BD4C30"/>
    <w:rsid w:val="00BE2E00"/>
    <w:rsid w:val="00C16F94"/>
    <w:rsid w:val="00C461F3"/>
    <w:rsid w:val="00C5698C"/>
    <w:rsid w:val="00CB0C06"/>
    <w:rsid w:val="00CB7CD9"/>
    <w:rsid w:val="00CC16AE"/>
    <w:rsid w:val="00CC4B7F"/>
    <w:rsid w:val="00CD0691"/>
    <w:rsid w:val="00D00913"/>
    <w:rsid w:val="00D20256"/>
    <w:rsid w:val="00D2038F"/>
    <w:rsid w:val="00D20738"/>
    <w:rsid w:val="00D23DBA"/>
    <w:rsid w:val="00D30C49"/>
    <w:rsid w:val="00D41DFD"/>
    <w:rsid w:val="00D4418C"/>
    <w:rsid w:val="00D6109E"/>
    <w:rsid w:val="00D768D5"/>
    <w:rsid w:val="00D94374"/>
    <w:rsid w:val="00DB002A"/>
    <w:rsid w:val="00DE03B9"/>
    <w:rsid w:val="00E611C9"/>
    <w:rsid w:val="00E71AEB"/>
    <w:rsid w:val="00E73547"/>
    <w:rsid w:val="00E827C1"/>
    <w:rsid w:val="00EA451D"/>
    <w:rsid w:val="00EB1968"/>
    <w:rsid w:val="00ED7E9A"/>
    <w:rsid w:val="00EF7350"/>
    <w:rsid w:val="00F0769D"/>
    <w:rsid w:val="00F1309E"/>
    <w:rsid w:val="00F21C0F"/>
    <w:rsid w:val="00F515A5"/>
    <w:rsid w:val="00F61213"/>
    <w:rsid w:val="00F63B5D"/>
    <w:rsid w:val="00F66A11"/>
    <w:rsid w:val="00F7561C"/>
    <w:rsid w:val="00FA340A"/>
    <w:rsid w:val="00FA44A1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0EF4D-8515-45A1-A561-3DD591BD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8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8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18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2"/>
    <w:semiHidden/>
    <w:rsid w:val="00AC188A"/>
  </w:style>
  <w:style w:type="paragraph" w:styleId="a8">
    <w:name w:val="Body Text"/>
    <w:basedOn w:val="a"/>
    <w:link w:val="a9"/>
    <w:rsid w:val="00AC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semiHidden/>
    <w:rsid w:val="00AC18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C188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C188A"/>
  </w:style>
  <w:style w:type="paragraph" w:styleId="af">
    <w:name w:val="header"/>
    <w:basedOn w:val="a"/>
    <w:link w:val="af0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C188A"/>
    <w:pPr>
      <w:widowControl w:val="0"/>
      <w:spacing w:after="0" w:line="240" w:lineRule="auto"/>
      <w:ind w:left="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еразрешенное упоминание"/>
    <w:uiPriority w:val="99"/>
    <w:semiHidden/>
    <w:unhideWhenUsed/>
    <w:rsid w:val="00AC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5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2</Pages>
  <Words>307</Words>
  <Characters>1925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Безрукова Светлана Юрьевна</cp:lastModifiedBy>
  <cp:revision>21</cp:revision>
  <cp:lastPrinted>2018-11-01T14:35:00Z</cp:lastPrinted>
  <dcterms:created xsi:type="dcterms:W3CDTF">2018-11-20T05:19:00Z</dcterms:created>
  <dcterms:modified xsi:type="dcterms:W3CDTF">2022-09-14T06:16:00Z</dcterms:modified>
</cp:coreProperties>
</file>